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D" w:rsidRPr="00AE38EF" w:rsidRDefault="0073210D" w:rsidP="0073210D">
      <w:pPr>
        <w:spacing w:after="0" w:line="240" w:lineRule="auto"/>
        <w:ind w:left="9000" w:right="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10D" w:rsidRPr="00AE38EF" w:rsidRDefault="00CA3F2B" w:rsidP="0073210D">
      <w:pPr>
        <w:spacing w:after="0" w:line="240" w:lineRule="auto"/>
        <w:ind w:left="90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line id="_x0000_s1028" style="position:absolute;left:0;text-align:left;z-index:251660288" from="7in,12.6pt" to="10in,12.6pt"/>
        </w:pict>
      </w:r>
      <w:r w:rsidR="0073210D" w:rsidRPr="00AE38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Директор</w:t>
      </w:r>
      <w:r w:rsidR="0073210D"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«Колледж Ейский» </w:t>
      </w:r>
    </w:p>
    <w:p w:rsidR="0073210D" w:rsidRPr="00AE38EF" w:rsidRDefault="00CA3F2B" w:rsidP="0073210D">
      <w:pPr>
        <w:spacing w:after="0" w:line="240" w:lineRule="auto"/>
        <w:ind w:left="90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z-index:251661312" from="450pt,12pt" to="711pt,12pt"/>
        </w:pict>
      </w:r>
      <w:r w:rsidR="0073210D"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Т.Е. </w:t>
      </w:r>
      <w:proofErr w:type="spellStart"/>
      <w:r w:rsidR="0073210D"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Виленская</w:t>
      </w:r>
      <w:proofErr w:type="spellEnd"/>
      <w:r w:rsidR="0073210D"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210D" w:rsidRPr="00AE38EF" w:rsidRDefault="0073210D" w:rsidP="0073210D">
      <w:pPr>
        <w:spacing w:after="0" w:line="180" w:lineRule="atLeast"/>
        <w:ind w:left="90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E38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31  </w:t>
      </w: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E38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августа      </w:t>
      </w:r>
      <w:r w:rsidRPr="00AE38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73210D" w:rsidRPr="00AE38EF" w:rsidRDefault="0073210D" w:rsidP="0073210D">
      <w:pPr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«</w:t>
      </w:r>
      <w:r w:rsidRPr="00A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 Ейский</w:t>
      </w:r>
      <w:r w:rsidRPr="00AE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73210D" w:rsidRPr="00AE38EF" w:rsidRDefault="0073210D" w:rsidP="0073210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73210D" w:rsidRPr="00AE38EF" w:rsidRDefault="0073210D" w:rsidP="0073210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73210D" w:rsidRPr="00AE38EF" w:rsidRDefault="0073210D" w:rsidP="0073210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</w:t>
      </w:r>
    </w:p>
    <w:p w:rsidR="0073210D" w:rsidRPr="00AE38EF" w:rsidRDefault="0073210D" w:rsidP="0073210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73210D" w:rsidRPr="00AE38EF" w:rsidRDefault="0073210D" w:rsidP="0073210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35.02.08 Электрификация и автоматизация сельского хозяйства</w:t>
      </w: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</w:t>
      </w:r>
      <w:r w:rsidRPr="00A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0D" w:rsidRPr="00AE38EF" w:rsidRDefault="0073210D" w:rsidP="0073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10491"/>
      </w:tblGrid>
      <w:tr w:rsidR="0073210D" w:rsidRPr="00AE38EF" w:rsidTr="00BE5B6E">
        <w:trPr>
          <w:trHeight w:val="1394"/>
        </w:trPr>
        <w:tc>
          <w:tcPr>
            <w:tcW w:w="10491" w:type="dxa"/>
          </w:tcPr>
          <w:p w:rsidR="0073210D" w:rsidRPr="00AE38EF" w:rsidRDefault="0073210D" w:rsidP="0073210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  <w:r w:rsidRPr="00AE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техник-электрик</w:t>
            </w:r>
          </w:p>
          <w:p w:rsidR="0073210D" w:rsidRPr="00AE38EF" w:rsidRDefault="0073210D" w:rsidP="0073210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</w:t>
            </w:r>
            <w:r w:rsidRPr="00AE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заочная</w:t>
            </w:r>
          </w:p>
          <w:p w:rsidR="0073210D" w:rsidRPr="00AE38EF" w:rsidRDefault="0073210D" w:rsidP="0073210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срок обучения </w:t>
            </w:r>
            <w:r w:rsidRPr="00AE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 года 10 мес.</w:t>
            </w:r>
          </w:p>
          <w:p w:rsidR="0073210D" w:rsidRPr="00AE38EF" w:rsidRDefault="0073210D" w:rsidP="0073210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  <w:p w:rsidR="0073210D" w:rsidRPr="00AE38EF" w:rsidRDefault="0073210D" w:rsidP="0073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получаемого профессионального образования</w:t>
            </w:r>
            <w:r w:rsidRPr="00AE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технический</w:t>
            </w:r>
          </w:p>
          <w:p w:rsidR="0073210D" w:rsidRPr="00AE38EF" w:rsidRDefault="0073210D" w:rsidP="0073210D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10D" w:rsidRPr="00AE38EF" w:rsidRDefault="0073210D" w:rsidP="00A65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10D" w:rsidRPr="00AE38EF" w:rsidRDefault="0073210D">
      <w:pPr>
        <w:rPr>
          <w:rFonts w:ascii="Times New Roman" w:hAnsi="Times New Roman" w:cs="Times New Roman"/>
          <w:b/>
          <w:sz w:val="28"/>
          <w:szCs w:val="28"/>
        </w:rPr>
      </w:pPr>
      <w:r w:rsidRPr="00AE38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210D" w:rsidRPr="00AE38EF" w:rsidRDefault="004205A5" w:rsidP="001B6F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73210D" w:rsidRPr="00A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Сводные данные по бюджету времени (в неделях) для заочной формы обучения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2208"/>
        <w:gridCol w:w="1331"/>
        <w:gridCol w:w="1266"/>
        <w:gridCol w:w="1902"/>
        <w:gridCol w:w="1814"/>
        <w:gridCol w:w="1888"/>
        <w:gridCol w:w="2167"/>
        <w:gridCol w:w="1426"/>
        <w:gridCol w:w="948"/>
      </w:tblGrid>
      <w:tr w:rsidR="0073210D" w:rsidRPr="00AE38EF" w:rsidTr="00463072">
        <w:trPr>
          <w:trHeight w:val="423"/>
        </w:trPr>
        <w:tc>
          <w:tcPr>
            <w:tcW w:w="1366" w:type="dxa"/>
            <w:vMerge w:val="restart"/>
            <w:vAlign w:val="center"/>
          </w:tcPr>
          <w:p w:rsidR="0073210D" w:rsidRPr="00AE38EF" w:rsidRDefault="0073210D" w:rsidP="0073210D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Самостоятельное </w:t>
            </w:r>
          </w:p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Лабораторно-экзаменационные сессии</w:t>
            </w:r>
          </w:p>
        </w:tc>
        <w:tc>
          <w:tcPr>
            <w:tcW w:w="5025" w:type="dxa"/>
            <w:gridSpan w:val="3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772" w:type="dxa"/>
            <w:vMerge w:val="restart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51" w:type="dxa"/>
            <w:vMerge w:val="restart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17" w:type="dxa"/>
            <w:vMerge w:val="restart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3210D" w:rsidRPr="00AE38EF" w:rsidTr="0073210D">
        <w:trPr>
          <w:trHeight w:val="460"/>
        </w:trPr>
        <w:tc>
          <w:tcPr>
            <w:tcW w:w="1366" w:type="dxa"/>
            <w:vMerge/>
            <w:vAlign w:val="center"/>
          </w:tcPr>
          <w:p w:rsidR="0073210D" w:rsidRPr="00AE38EF" w:rsidRDefault="0073210D" w:rsidP="0073210D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01" w:type="dxa"/>
            <w:gridSpan w:val="2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72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10D" w:rsidRPr="00AE38EF" w:rsidTr="0073210D">
        <w:trPr>
          <w:trHeight w:val="326"/>
        </w:trPr>
        <w:tc>
          <w:tcPr>
            <w:tcW w:w="1366" w:type="dxa"/>
            <w:vMerge/>
            <w:vAlign w:val="center"/>
          </w:tcPr>
          <w:p w:rsidR="0073210D" w:rsidRPr="00AE38EF" w:rsidRDefault="0073210D" w:rsidP="0073210D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3210D" w:rsidRPr="00AE38EF" w:rsidRDefault="0073210D" w:rsidP="007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3210D" w:rsidRPr="00AE38EF" w:rsidRDefault="0073210D" w:rsidP="007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772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10D" w:rsidRPr="00AE38EF" w:rsidTr="0073210D">
        <w:trPr>
          <w:trHeight w:val="231"/>
        </w:trPr>
        <w:tc>
          <w:tcPr>
            <w:tcW w:w="1366" w:type="dxa"/>
            <w:vMerge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27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1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82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65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77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251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81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</w:tr>
      <w:tr w:rsidR="0073210D" w:rsidRPr="00AE38EF" w:rsidTr="0073210D">
        <w:trPr>
          <w:trHeight w:val="231"/>
        </w:trPr>
        <w:tc>
          <w:tcPr>
            <w:tcW w:w="136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4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3210D" w:rsidRPr="00AE38EF" w:rsidTr="0073210D">
        <w:trPr>
          <w:trHeight w:val="231"/>
        </w:trPr>
        <w:tc>
          <w:tcPr>
            <w:tcW w:w="136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4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3210D" w:rsidRPr="00AE38EF" w:rsidTr="0073210D">
        <w:trPr>
          <w:trHeight w:val="244"/>
        </w:trPr>
        <w:tc>
          <w:tcPr>
            <w:tcW w:w="136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73210D" w:rsidRPr="00AE38EF" w:rsidRDefault="0073210D" w:rsidP="00106C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6C9F"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4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3210D" w:rsidRPr="00AE38EF" w:rsidRDefault="0073210D" w:rsidP="00106C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6C9F"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3210D" w:rsidRPr="00AE38EF" w:rsidTr="0073210D">
        <w:trPr>
          <w:trHeight w:val="231"/>
        </w:trPr>
        <w:tc>
          <w:tcPr>
            <w:tcW w:w="136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AE3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04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4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73210D" w:rsidRPr="00AE38EF" w:rsidTr="0073210D">
        <w:trPr>
          <w:trHeight w:val="244"/>
        </w:trPr>
        <w:tc>
          <w:tcPr>
            <w:tcW w:w="136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vAlign w:val="center"/>
          </w:tcPr>
          <w:p w:rsidR="0073210D" w:rsidRPr="00AE38EF" w:rsidRDefault="0073210D" w:rsidP="00C04D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04D6B"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214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5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:rsidR="0073210D" w:rsidRPr="00AE38EF" w:rsidRDefault="0073210D" w:rsidP="00C04D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04D6B"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73210D" w:rsidRPr="00AE38EF" w:rsidRDefault="0073210D" w:rsidP="007321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73210D" w:rsidRPr="00AE38EF" w:rsidRDefault="0073210D" w:rsidP="00A65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EF3" w:rsidRPr="00AE38EF" w:rsidRDefault="004205A5" w:rsidP="000A2E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2EF3" w:rsidRPr="00AE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График учебного процесса </w:t>
      </w:r>
      <w:r w:rsidRPr="00AE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W w:w="16109" w:type="dxa"/>
        <w:tblInd w:w="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836"/>
        <w:gridCol w:w="558"/>
        <w:gridCol w:w="837"/>
        <w:gridCol w:w="558"/>
        <w:gridCol w:w="976"/>
        <w:gridCol w:w="907"/>
        <w:gridCol w:w="510"/>
        <w:gridCol w:w="849"/>
        <w:gridCol w:w="558"/>
        <w:gridCol w:w="732"/>
        <w:gridCol w:w="506"/>
        <w:gridCol w:w="888"/>
        <w:gridCol w:w="558"/>
        <w:gridCol w:w="837"/>
        <w:gridCol w:w="558"/>
        <w:gridCol w:w="966"/>
        <w:gridCol w:w="1124"/>
        <w:gridCol w:w="548"/>
        <w:gridCol w:w="684"/>
        <w:gridCol w:w="558"/>
        <w:gridCol w:w="907"/>
      </w:tblGrid>
      <w:tr w:rsidR="00477F91" w:rsidRPr="00AE38EF" w:rsidTr="00DB501A">
        <w:trPr>
          <w:cantSplit/>
          <w:trHeight w:val="372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77F91" w:rsidRPr="00AE38EF" w:rsidRDefault="00477F91" w:rsidP="0022139C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Курсы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  <w:p w:rsidR="00477F91" w:rsidRPr="00AE38EF" w:rsidRDefault="00477F91" w:rsidP="004205A5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№ недель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Сентябрь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29.09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27.10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02.11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29.12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04.01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26.01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23.02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Март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30.03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27.04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03.05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Май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Июнь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29.06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27.07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Август</w:t>
            </w:r>
          </w:p>
        </w:tc>
      </w:tr>
      <w:tr w:rsidR="00477F91" w:rsidRPr="00AE38EF" w:rsidTr="00DB501A">
        <w:trPr>
          <w:cantSplit/>
          <w:trHeight w:val="372"/>
        </w:trPr>
        <w:tc>
          <w:tcPr>
            <w:tcW w:w="6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1  8  15 22</w:t>
            </w:r>
          </w:p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7 14 21 28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6     13   20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3  10   17   24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9  16   23   30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1   8   15   22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7  14   21  28</w:t>
            </w: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5   12   19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11  18   25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2    9   16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8   15  22</w:t>
            </w: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2   9   16  23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8  15  22  29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6    13   20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4   11  18  25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10  17  24  31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 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8 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15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22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7  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14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21 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28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6  13  20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12 19  26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3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10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17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24</w:t>
            </w:r>
          </w:p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9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16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23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</w:tr>
      <w:tr w:rsidR="00477F91" w:rsidRPr="00AE38EF" w:rsidTr="00DB501A">
        <w:trPr>
          <w:cantSplit/>
          <w:trHeight w:val="526"/>
        </w:trPr>
        <w:tc>
          <w:tcPr>
            <w:tcW w:w="6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1   2   3   4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6     7     8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10 11  12  13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14 15  16  17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19  20  21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23  24 25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27 28  29 30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32    33  34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36  37  38  39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40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41  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42    43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45  46 47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49 50  51 52</w:t>
            </w:r>
          </w:p>
        </w:tc>
      </w:tr>
      <w:tr w:rsidR="00477F91" w:rsidRPr="00AE38EF" w:rsidTr="00DB501A">
        <w:trPr>
          <w:cantSplit/>
          <w:trHeight w:val="310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DB501A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477F91" w:rsidRPr="00AE38EF">
              <w:rPr>
                <w:rFonts w:ascii="Times New Roman" w:hAnsi="Times New Roman" w:cs="Times New Roman"/>
                <w:b/>
                <w:w w:val="90"/>
              </w:rPr>
              <w:t xml:space="preserve">  :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::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0E1E57" w:rsidP="000E1E57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="00477F91" w:rsidRPr="00AE38EF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="00DB501A" w:rsidRPr="00AE38EF">
              <w:rPr>
                <w:rFonts w:ascii="Times New Roman" w:hAnsi="Times New Roman" w:cs="Times New Roman"/>
                <w:b/>
                <w:w w:val="90"/>
              </w:rPr>
              <w:t>:</w:t>
            </w:r>
            <w:r w:rsidR="00477F91" w:rsidRPr="00AE38EF">
              <w:rPr>
                <w:rFonts w:ascii="Times New Roman" w:hAnsi="Times New Roman" w:cs="Times New Roman"/>
                <w:b/>
                <w:w w:val="90"/>
              </w:rPr>
              <w:t>: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477F91" w:rsidRPr="00AE38EF">
              <w:rPr>
                <w:rFonts w:ascii="Times New Roman" w:hAnsi="Times New Roman" w:cs="Times New Roman"/>
                <w:b/>
                <w:w w:val="90"/>
              </w:rPr>
              <w:t xml:space="preserve"> ::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477F91" w:rsidRPr="00AE38EF" w:rsidTr="00DB501A">
        <w:trPr>
          <w:cantSplit/>
          <w:trHeight w:val="310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1" w:rsidRPr="00AE38EF" w:rsidRDefault="0022139C" w:rsidP="0022139C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lang w:val="en-US"/>
              </w:rPr>
              <w:t>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:  :: </w:t>
            </w:r>
            <w:r w:rsidR="00A45C95" w:rsidRPr="00AE38EF">
              <w:rPr>
                <w:rFonts w:ascii="Times New Roman" w:hAnsi="Times New Roman" w:cs="Times New Roman"/>
                <w:b/>
                <w:w w:val="90"/>
              </w:rPr>
              <w:t>:: 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A45C95" w:rsidP="00A45C95">
            <w:pPr>
              <w:jc w:val="right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::   :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F91" w:rsidRPr="00AE38EF" w:rsidRDefault="00477F91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0E1E57" w:rsidRPr="00AE38EF" w:rsidTr="00DB501A">
        <w:trPr>
          <w:cantSplit/>
          <w:trHeight w:val="237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D70B27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 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::  ::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D70B27" w:rsidP="00D70B27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0E1E57" w:rsidRPr="00AE38EF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0E1E57" w:rsidRPr="00AE38EF">
              <w:rPr>
                <w:rFonts w:ascii="Times New Roman" w:hAnsi="Times New Roman" w:cs="Times New Roman"/>
                <w:b/>
                <w:w w:val="90"/>
              </w:rPr>
              <w:t>:: ::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0E1E57" w:rsidRPr="00AE38EF">
              <w:rPr>
                <w:rFonts w:ascii="Times New Roman" w:hAnsi="Times New Roman" w:cs="Times New Roman"/>
                <w:b/>
                <w:w w:val="90"/>
              </w:rPr>
              <w:t xml:space="preserve"> ::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0E1E57" w:rsidRPr="00AE38EF" w:rsidTr="00DB501A">
        <w:trPr>
          <w:cantSplit/>
          <w:trHeight w:val="237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  <w:lang w:val="en-US"/>
              </w:rPr>
              <w:t>IV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  :: ::  ::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D70B27">
            <w:pPr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</w:t>
            </w:r>
            <w:r w:rsidR="00D70B27"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>::  ::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         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>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Х  </w:t>
            </w:r>
            <w:proofErr w:type="spellStart"/>
            <w:r w:rsidRPr="00AE38EF">
              <w:rPr>
                <w:rFonts w:ascii="Times New Roman" w:hAnsi="Times New Roman" w:cs="Times New Roman"/>
                <w:b/>
                <w:w w:val="90"/>
              </w:rPr>
              <w:t>Х</w:t>
            </w:r>
            <w:proofErr w:type="spellEnd"/>
            <w:r w:rsidRPr="00AE38EF">
              <w:rPr>
                <w:rFonts w:ascii="Times New Roman" w:hAnsi="Times New Roman" w:cs="Times New Roman"/>
                <w:w w:val="90"/>
              </w:rPr>
              <w:t xml:space="preserve">  ∆ </w:t>
            </w:r>
            <w:proofErr w:type="spellStart"/>
            <w:r w:rsidRPr="00AE38EF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F961C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AE38EF">
              <w:rPr>
                <w:rFonts w:ascii="Times New Roman" w:hAnsi="Times New Roman" w:cs="Times New Roman"/>
                <w:w w:val="90"/>
              </w:rPr>
              <w:t>∆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Pr="00AE38EF">
              <w:rPr>
                <w:rFonts w:ascii="Times New Roman" w:hAnsi="Times New Roman" w:cs="Times New Roman"/>
                <w:w w:val="90"/>
              </w:rPr>
              <w:t xml:space="preserve">∆ </w:t>
            </w:r>
            <w:r w:rsidRPr="00AE38EF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  <w:r w:rsidRPr="00AE38EF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AE38EF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57" w:rsidRPr="00AE38EF" w:rsidRDefault="000E1E57" w:rsidP="004205A5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</w:tr>
    </w:tbl>
    <w:p w:rsidR="001B6FE6" w:rsidRPr="00AE38EF" w:rsidRDefault="001B6FE6" w:rsidP="001B6F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653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960"/>
        <w:gridCol w:w="960"/>
        <w:gridCol w:w="960"/>
        <w:gridCol w:w="960"/>
        <w:gridCol w:w="960"/>
        <w:gridCol w:w="960"/>
        <w:gridCol w:w="440"/>
        <w:gridCol w:w="6053"/>
      </w:tblGrid>
      <w:tr w:rsidR="001B6FE6" w:rsidRPr="00AE38EF" w:rsidTr="001B6FE6">
        <w:trPr>
          <w:trHeight w:val="36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1B6FE6" w:rsidRPr="00AE38EF" w:rsidTr="001B6FE6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6FE6" w:rsidRPr="00AE38EF" w:rsidTr="001B6FE6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FE6" w:rsidRPr="00AE38EF" w:rsidRDefault="001B6FE6" w:rsidP="001B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22139C" w:rsidP="001B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hAnsi="Times New Roman" w:cs="Times New Roman"/>
                <w:w w:val="90"/>
                <w:sz w:val="24"/>
                <w:szCs w:val="24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</w:tr>
      <w:tr w:rsidR="001B6FE6" w:rsidRPr="00AE38EF" w:rsidTr="001B6FE6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6FE6" w:rsidRPr="00AE38EF" w:rsidTr="001B6FE6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6FE6" w:rsidRPr="00AE38EF" w:rsidRDefault="001B6FE6" w:rsidP="001B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</w:tr>
    </w:tbl>
    <w:p w:rsidR="00106C9F" w:rsidRPr="00AE38EF" w:rsidRDefault="00106C9F">
      <w:pPr>
        <w:rPr>
          <w:rFonts w:ascii="Times New Roman" w:hAnsi="Times New Roman" w:cs="Times New Roman"/>
          <w:b/>
          <w:sz w:val="28"/>
          <w:szCs w:val="28"/>
        </w:rPr>
      </w:pPr>
      <w:r w:rsidRPr="00AE38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C9F" w:rsidRPr="00AE38EF" w:rsidRDefault="004205A5" w:rsidP="004852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E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43621" w:rsidRPr="00AE38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621" w:rsidRPr="00AE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учебного процесса по специальности 35.02.08 Электрификация и автоматизация сельского хозяйства </w:t>
      </w:r>
    </w:p>
    <w:p w:rsidR="00D43621" w:rsidRPr="00AE38EF" w:rsidRDefault="00D43621" w:rsidP="004852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заочной формы обучения                                </w:t>
      </w:r>
    </w:p>
    <w:tbl>
      <w:tblPr>
        <w:tblW w:w="16300" w:type="dxa"/>
        <w:tblInd w:w="108" w:type="dxa"/>
        <w:tblLayout w:type="fixed"/>
        <w:tblLook w:val="04A0"/>
      </w:tblPr>
      <w:tblGrid>
        <w:gridCol w:w="709"/>
        <w:gridCol w:w="2127"/>
        <w:gridCol w:w="1134"/>
        <w:gridCol w:w="700"/>
        <w:gridCol w:w="696"/>
        <w:gridCol w:w="696"/>
        <w:gridCol w:w="640"/>
        <w:gridCol w:w="713"/>
        <w:gridCol w:w="647"/>
        <w:gridCol w:w="444"/>
        <w:gridCol w:w="480"/>
        <w:gridCol w:w="480"/>
        <w:gridCol w:w="480"/>
        <w:gridCol w:w="480"/>
        <w:gridCol w:w="480"/>
        <w:gridCol w:w="480"/>
        <w:gridCol w:w="480"/>
        <w:gridCol w:w="581"/>
        <w:gridCol w:w="480"/>
        <w:gridCol w:w="480"/>
        <w:gridCol w:w="480"/>
        <w:gridCol w:w="393"/>
        <w:gridCol w:w="480"/>
        <w:gridCol w:w="480"/>
        <w:gridCol w:w="480"/>
        <w:gridCol w:w="580"/>
      </w:tblGrid>
      <w:tr w:rsidR="009A0091" w:rsidRPr="00AE38EF" w:rsidTr="00B452ED">
        <w:trPr>
          <w:trHeight w:val="6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CA3F2B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RANGE!_ftn1" w:history="1">
              <w:r w:rsidR="009A0091" w:rsidRPr="00AE38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семестр)</w:t>
            </w:r>
          </w:p>
        </w:tc>
      </w:tr>
      <w:tr w:rsidR="009A0091" w:rsidRPr="00AE38EF" w:rsidTr="00B452ED">
        <w:trPr>
          <w:trHeight w:val="49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AF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аудиторная при очной форме </w:t>
            </w: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 при заочной форме обучения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9A0091" w:rsidRPr="00AE38EF" w:rsidTr="00AF259B">
        <w:trPr>
          <w:trHeight w:val="46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AF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Bсего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семестр</w:t>
            </w:r>
          </w:p>
        </w:tc>
      </w:tr>
      <w:tr w:rsidR="009A0091" w:rsidRPr="00AE38EF" w:rsidTr="00AF259B">
        <w:trPr>
          <w:trHeight w:val="195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AF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AF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AF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</w:tr>
      <w:tr w:rsidR="009A0091" w:rsidRPr="00AE38EF" w:rsidTr="00B452ED">
        <w:trPr>
          <w:trHeight w:val="228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A0091" w:rsidRPr="00AE38EF" w:rsidTr="00B452ED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0091" w:rsidRPr="00AE38EF" w:rsidTr="00B452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-, 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</w:t>
            </w:r>
            <w:r w:rsidR="00B452ED"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0091" w:rsidRPr="00AE38EF" w:rsidTr="00B452E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/29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/18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9A0091" w:rsidRPr="00AE38EF" w:rsidTr="00B452E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9A0091" w:rsidRPr="00AE38EF" w:rsidTr="00B452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0091" w:rsidRPr="00AE38EF" w:rsidTr="00B452E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0091" w:rsidRPr="00AE38EF" w:rsidTr="00B452E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0091" w:rsidRPr="00AE38EF" w:rsidTr="00B452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/25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/11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A0091" w:rsidRPr="00AE38EF" w:rsidTr="00B452ED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Монтаж, наладка  и 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0091" w:rsidRPr="00AE38EF" w:rsidTr="00B452E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AD67F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left="-140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0091" w:rsidRPr="00AE38EF" w:rsidTr="00B452E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</w:t>
            </w:r>
            <w:r w:rsidR="00FE4F0E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0091" w:rsidRPr="00AE38EF" w:rsidTr="00B452E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</w:t>
            </w:r>
            <w:r w:rsidR="00FE4F0E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</w:t>
            </w:r>
            <w:r w:rsidR="00FE4F0E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</w:t>
            </w:r>
            <w:r w:rsidR="00FE4F0E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</w:t>
            </w:r>
            <w:r w:rsidR="00FE4F0E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FE4F0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A0091" w:rsidRPr="00AE38EF" w:rsidTr="00B452ED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A0091" w:rsidRPr="00AE38EF" w:rsidTr="00B452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A0091" w:rsidRPr="00AE38EF" w:rsidTr="00B452ED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A0091" w:rsidRPr="00AE38EF" w:rsidTr="00B452ED">
        <w:trPr>
          <w:trHeight w:val="1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0091" w:rsidRPr="00AE38EF" w:rsidTr="00B452E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</w:t>
            </w:r>
            <w:r w:rsidR="00B452ED"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ДЗ, 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B452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091" w:rsidRPr="00AE38EF" w:rsidTr="00B452E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/38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/18</w:t>
            </w: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9A0091" w:rsidRPr="00AE38EF" w:rsidTr="00B452E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ПДП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0091" w:rsidRPr="00AE38EF" w:rsidTr="00B452ED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0091" w:rsidRPr="00AE38EF" w:rsidTr="00B452ED">
        <w:trPr>
          <w:trHeight w:val="540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Bсего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дисциплин и МДК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A0091" w:rsidRPr="00AE38EF" w:rsidTr="00B452ED">
        <w:trPr>
          <w:trHeight w:val="495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A0091" w:rsidRPr="00AE38EF" w:rsidTr="00B452ED">
        <w:trPr>
          <w:trHeight w:val="495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A0091" w:rsidRPr="00AE38EF" w:rsidTr="00B452ED">
        <w:trPr>
          <w:trHeight w:val="510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A0091" w:rsidRPr="00AE38EF" w:rsidTr="00B452ED">
        <w:trPr>
          <w:trHeight w:val="855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дипломного проекта  с 18 мая по 14 июня (всего 4 </w:t>
            </w: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B452ED">
            <w:pPr>
              <w:spacing w:after="0" w:line="240" w:lineRule="auto"/>
              <w:ind w:left="-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0091" w:rsidRPr="00AE38EF" w:rsidTr="00B452ED">
        <w:trPr>
          <w:trHeight w:val="495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дипломного проекта  с 15 июня по 28 июня (всего 2 </w:t>
            </w:r>
            <w:proofErr w:type="spellStart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зачётов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0091" w:rsidRPr="00AE38EF" w:rsidTr="00B452ED">
        <w:trPr>
          <w:trHeight w:val="510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91" w:rsidRPr="00AE38EF" w:rsidRDefault="009A0091" w:rsidP="009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43621" w:rsidRPr="00AE38EF" w:rsidRDefault="00D43621" w:rsidP="00A6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21" w:rsidRPr="00AE38EF" w:rsidRDefault="00D43621" w:rsidP="00A6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F6" w:rsidRPr="00AE38EF" w:rsidRDefault="00AD6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67F6" w:rsidRPr="00AE38EF" w:rsidSect="00A6501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A6039"/>
    <w:rsid w:val="000A1EDE"/>
    <w:rsid w:val="000A2EF3"/>
    <w:rsid w:val="000E1E57"/>
    <w:rsid w:val="00106C9F"/>
    <w:rsid w:val="00163A67"/>
    <w:rsid w:val="001A3EA4"/>
    <w:rsid w:val="001B6FE6"/>
    <w:rsid w:val="001E0D60"/>
    <w:rsid w:val="001F0797"/>
    <w:rsid w:val="0022139C"/>
    <w:rsid w:val="00251813"/>
    <w:rsid w:val="002A535A"/>
    <w:rsid w:val="0033087C"/>
    <w:rsid w:val="003E2189"/>
    <w:rsid w:val="004205A5"/>
    <w:rsid w:val="00463072"/>
    <w:rsid w:val="00477F91"/>
    <w:rsid w:val="00485219"/>
    <w:rsid w:val="00494240"/>
    <w:rsid w:val="005179ED"/>
    <w:rsid w:val="00540534"/>
    <w:rsid w:val="00566371"/>
    <w:rsid w:val="00583F5B"/>
    <w:rsid w:val="005F73BE"/>
    <w:rsid w:val="0073210D"/>
    <w:rsid w:val="007621A3"/>
    <w:rsid w:val="007720DA"/>
    <w:rsid w:val="007C16D3"/>
    <w:rsid w:val="00814AAF"/>
    <w:rsid w:val="008D2EB9"/>
    <w:rsid w:val="00902A1D"/>
    <w:rsid w:val="00974510"/>
    <w:rsid w:val="009A0091"/>
    <w:rsid w:val="00A148DB"/>
    <w:rsid w:val="00A45C95"/>
    <w:rsid w:val="00A57507"/>
    <w:rsid w:val="00A65017"/>
    <w:rsid w:val="00A70E8C"/>
    <w:rsid w:val="00AD67F6"/>
    <w:rsid w:val="00AE38EF"/>
    <w:rsid w:val="00AF259B"/>
    <w:rsid w:val="00B452ED"/>
    <w:rsid w:val="00B941A6"/>
    <w:rsid w:val="00BA6039"/>
    <w:rsid w:val="00BE5B6E"/>
    <w:rsid w:val="00BF6FA4"/>
    <w:rsid w:val="00C04D6B"/>
    <w:rsid w:val="00C34073"/>
    <w:rsid w:val="00CA3F2B"/>
    <w:rsid w:val="00D172CB"/>
    <w:rsid w:val="00D43621"/>
    <w:rsid w:val="00D57DB1"/>
    <w:rsid w:val="00D70B27"/>
    <w:rsid w:val="00DB501A"/>
    <w:rsid w:val="00DF5F63"/>
    <w:rsid w:val="00E52A6A"/>
    <w:rsid w:val="00F961CD"/>
    <w:rsid w:val="00F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file:///E:\2021-2022\&#1047;&#1060;&#1054;%20&#1043;&#1083;&#1072;&#1075;&#1086;&#1083;&#1077;&#1074;&#1072;\&#1069;&#1083;&#1077;&#1082;&#1090;&#1088;&#1080;&#1082;&#1080;%20&#1047;&#1060;&#1054;\&#1059;&#1055;%20&#1069;&#1083;&#1077;&#1082;&#1090;&#1088;.%20&#1047;&#1060;&#1054;%202013,%2014,%2015,%2016,%2017,%2018,%2019,%2020&#1075;.%20&#1085;&#1072;&#1073;&#1086;&#1088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Al0puFqFhz5FWUu97EWyd2e75TLitPrt6sPDZplV5EI=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FR2xjoVMTLSUGkBnEyN9IjkNZkPlfLZ+qBQzUbRyMP0=</DigestValue>
    </Reference>
  </SignedInfo>
  <SignatureValue>wvzZK/RCH24jpHrIpN9y5lYcCqLaJPKTn8V3dYajcXHaNefD6UChfOWMXbPYWkFA
8YDmrBxOY5Jj1R14Kb8/rw==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d8DLIwfgLxp+mcsC17SeFHQ9ZaQ=</DigestValue>
      </Reference>
      <Reference URI="/word/document.xml?ContentType=application/vnd.openxmlformats-officedocument.wordprocessingml.document.main+xml">
        <DigestMethod Algorithm="http://www.w3.org/2000/09/xmldsig#sha1"/>
        <DigestValue>Cg1mqei7IUgTXv4uLJU2wavBeDA=</DigestValue>
      </Reference>
      <Reference URI="/word/fontTable.xml?ContentType=application/vnd.openxmlformats-officedocument.wordprocessingml.fontTable+xml">
        <DigestMethod Algorithm="http://www.w3.org/2000/09/xmldsig#sha1"/>
        <DigestValue>ZDA2cxPx2CgV5Vew9bOfA05qvVw=</DigestValue>
      </Reference>
      <Reference URI="/word/settings.xml?ContentType=application/vnd.openxmlformats-officedocument.wordprocessingml.settings+xml">
        <DigestMethod Algorithm="http://www.w3.org/2000/09/xmldsig#sha1"/>
        <DigestValue>uUldQs5pVUe/8ic5Z73TK7q07Ac=</DigestValue>
      </Reference>
      <Reference URI="/word/styles.xml?ContentType=application/vnd.openxmlformats-officedocument.wordprocessingml.styles+xml">
        <DigestMethod Algorithm="http://www.w3.org/2000/09/xmldsig#sha1"/>
        <DigestValue>+ngiKoYbHf5rJFpTcRi19f9IAP4=</DigestValue>
      </Reference>
      <Reference URI="/word/stylesWithEffects.xml?ContentType=application/vnd.ms-word.stylesWithEffects+xml">
        <DigestMethod Algorithm="http://www.w3.org/2000/09/xmldsig#sha1"/>
        <DigestValue>PUJ+r2Ui+3BqZVhfnZp+jgc8Tnk=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IPHNqffMSvh+wal/SMo8aynPhIQ=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2020-12-28T12:22:12Z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2020-12-28T12:22:12Z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2</cp:revision>
  <cp:lastPrinted>2021-03-02T09:13:00Z</cp:lastPrinted>
  <dcterms:created xsi:type="dcterms:W3CDTF">2020-12-22T09:32:00Z</dcterms:created>
  <dcterms:modified xsi:type="dcterms:W3CDTF">2020-12-22T09:32:00Z</dcterms:modified>
</cp:coreProperties>
</file>